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388E7" w14:textId="77777777" w:rsidR="00066683" w:rsidRDefault="00AA0305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PFC2 Chapter 18</w:t>
      </w:r>
      <w:r w:rsidR="00BE3B02">
        <w:rPr>
          <w:b/>
          <w:sz w:val="24"/>
          <w:szCs w:val="24"/>
        </w:rPr>
        <w:t xml:space="preserve"> Section 1</w:t>
      </w:r>
      <w:r w:rsidR="009D342F">
        <w:rPr>
          <w:b/>
          <w:sz w:val="24"/>
          <w:szCs w:val="24"/>
        </w:rPr>
        <w:t xml:space="preserve"> </w:t>
      </w:r>
      <w:r w:rsidR="004E3875" w:rsidRPr="004E3875">
        <w:rPr>
          <w:b/>
          <w:sz w:val="24"/>
          <w:szCs w:val="24"/>
        </w:rPr>
        <w:t>Guided Reading</w:t>
      </w:r>
    </w:p>
    <w:p w14:paraId="4BC80346" w14:textId="77777777" w:rsidR="009E6425" w:rsidRDefault="00F71C41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Define harmonic motion and give an example.</w:t>
      </w:r>
    </w:p>
    <w:p w14:paraId="533269EC" w14:textId="77777777" w:rsidR="006E2748" w:rsidRDefault="006E2748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Describe one cycle of a merry-go-round’s harmonic motion.</w:t>
      </w:r>
    </w:p>
    <w:p w14:paraId="5016663D" w14:textId="77777777" w:rsidR="006E2748" w:rsidRDefault="006E2748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an oscillator?</w:t>
      </w:r>
    </w:p>
    <w:p w14:paraId="065D1465" w14:textId="77777777" w:rsidR="00B81C27" w:rsidRDefault="00DA48AC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Explain th</w:t>
      </w:r>
      <w:r w:rsidR="007719C8">
        <w:rPr>
          <w:sz w:val="24"/>
          <w:szCs w:val="24"/>
        </w:rPr>
        <w:t xml:space="preserve">e difference between the terms </w:t>
      </w:r>
      <w:r w:rsidRPr="007719C8">
        <w:rPr>
          <w:i/>
          <w:sz w:val="24"/>
          <w:szCs w:val="24"/>
        </w:rPr>
        <w:t>vibration</w:t>
      </w:r>
      <w:r>
        <w:rPr>
          <w:sz w:val="24"/>
          <w:szCs w:val="24"/>
        </w:rPr>
        <w:t xml:space="preserve"> and </w:t>
      </w:r>
      <w:r w:rsidRPr="007719C8">
        <w:rPr>
          <w:i/>
          <w:sz w:val="24"/>
          <w:szCs w:val="24"/>
        </w:rPr>
        <w:t>oscillation</w:t>
      </w:r>
      <w:r>
        <w:rPr>
          <w:sz w:val="24"/>
          <w:szCs w:val="24"/>
        </w:rPr>
        <w:t xml:space="preserve"> in physics.</w:t>
      </w:r>
    </w:p>
    <w:p w14:paraId="3BE41F30" w14:textId="77777777" w:rsidR="00DA48AC" w:rsidRDefault="00DA48AC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Name two oscillating systems of which Earth is a part.</w:t>
      </w:r>
    </w:p>
    <w:p w14:paraId="398D4CA1" w14:textId="77777777" w:rsidR="00B16339" w:rsidRDefault="00B16339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The time for one cycle to occur is known as the _______________ of an oscillating system.</w:t>
      </w:r>
    </w:p>
    <w:p w14:paraId="7CC18E4E" w14:textId="77777777" w:rsidR="00B16339" w:rsidRDefault="00B16339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 is the number of cycles per second.</w:t>
      </w:r>
    </w:p>
    <w:p w14:paraId="287D5407" w14:textId="77777777" w:rsidR="00B16339" w:rsidRDefault="00B16339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The unit of one cycle per second is called a _______________.</w:t>
      </w:r>
    </w:p>
    <w:p w14:paraId="6B0D5699" w14:textId="77777777" w:rsidR="001478DD" w:rsidRDefault="009E6425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Write the equation</w:t>
      </w:r>
      <w:r w:rsidR="00B16339">
        <w:rPr>
          <w:sz w:val="24"/>
          <w:szCs w:val="24"/>
        </w:rPr>
        <w:t>s</w:t>
      </w:r>
      <w:r>
        <w:rPr>
          <w:sz w:val="24"/>
          <w:szCs w:val="24"/>
        </w:rPr>
        <w:t xml:space="preserve"> for</w:t>
      </w:r>
      <w:r w:rsidR="00B16339">
        <w:rPr>
          <w:sz w:val="24"/>
          <w:szCs w:val="24"/>
        </w:rPr>
        <w:t xml:space="preserve"> period and frequency</w:t>
      </w:r>
      <w:r w:rsidR="001478DD">
        <w:rPr>
          <w:sz w:val="24"/>
          <w:szCs w:val="24"/>
        </w:rPr>
        <w:t>. Label each variable in t</w:t>
      </w:r>
      <w:r>
        <w:rPr>
          <w:sz w:val="24"/>
          <w:szCs w:val="24"/>
        </w:rPr>
        <w:t>he equation</w:t>
      </w:r>
      <w:r w:rsidR="00B16339">
        <w:rPr>
          <w:sz w:val="24"/>
          <w:szCs w:val="24"/>
        </w:rPr>
        <w:t>s as shown on page 429</w:t>
      </w:r>
      <w:r w:rsidR="001478DD">
        <w:rPr>
          <w:sz w:val="24"/>
          <w:szCs w:val="24"/>
        </w:rPr>
        <w:t>.</w:t>
      </w:r>
      <w:r w:rsidR="001220A5" w:rsidRPr="00FB6D56">
        <w:rPr>
          <w:sz w:val="24"/>
          <w:szCs w:val="24"/>
        </w:rPr>
        <w:t xml:space="preserve"> </w:t>
      </w:r>
    </w:p>
    <w:p w14:paraId="79C0256A" w14:textId="77777777" w:rsidR="009E6425" w:rsidRDefault="009E6425" w:rsidP="009E642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Do th</w:t>
      </w:r>
      <w:r w:rsidR="00B16339">
        <w:rPr>
          <w:sz w:val="24"/>
          <w:szCs w:val="24"/>
        </w:rPr>
        <w:t>e Your Turn problems on page 429</w:t>
      </w:r>
      <w:r>
        <w:rPr>
          <w:sz w:val="24"/>
          <w:szCs w:val="24"/>
        </w:rPr>
        <w:t>. Show your work. Check your solutions against the answers provided at the end of the chapter.</w:t>
      </w:r>
    </w:p>
    <w:p w14:paraId="5B683AD5" w14:textId="77777777" w:rsidR="00C01ED6" w:rsidRDefault="0061440D" w:rsidP="009E642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The maximum distance from the equilibrium position in harmonic motion is called the _______________ of an oscillator.</w:t>
      </w:r>
    </w:p>
    <w:p w14:paraId="48A5E9CD" w14:textId="77777777" w:rsidR="008C6F57" w:rsidRPr="00EE6F84" w:rsidRDefault="0061440D" w:rsidP="00EE6F84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meant by the “damping” of an oscillator?</w:t>
      </w:r>
    </w:p>
    <w:p w14:paraId="200730F2" w14:textId="77777777" w:rsidR="0061440D" w:rsidRPr="008C6F57" w:rsidRDefault="0061440D" w:rsidP="008F3DB6">
      <w:pPr>
        <w:spacing w:after="400"/>
        <w:ind w:left="360"/>
        <w:rPr>
          <w:color w:val="FF0000"/>
        </w:rPr>
      </w:pPr>
    </w:p>
    <w:sectPr w:rsidR="0061440D" w:rsidRPr="008C6F57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C"/>
    <w:multiLevelType w:val="hybridMultilevel"/>
    <w:tmpl w:val="9A2E4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0F7A"/>
    <w:multiLevelType w:val="hybridMultilevel"/>
    <w:tmpl w:val="F9DCF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301EC"/>
    <w:multiLevelType w:val="hybridMultilevel"/>
    <w:tmpl w:val="0D1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222"/>
    <w:multiLevelType w:val="hybridMultilevel"/>
    <w:tmpl w:val="3C84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8544E"/>
    <w:multiLevelType w:val="hybridMultilevel"/>
    <w:tmpl w:val="DA56A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40040"/>
    <w:multiLevelType w:val="hybridMultilevel"/>
    <w:tmpl w:val="77B8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1AE"/>
    <w:multiLevelType w:val="hybridMultilevel"/>
    <w:tmpl w:val="80BE7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B0844"/>
    <w:multiLevelType w:val="hybridMultilevel"/>
    <w:tmpl w:val="9E32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B4C28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452CD"/>
    <w:multiLevelType w:val="hybridMultilevel"/>
    <w:tmpl w:val="AC12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10DE"/>
    <w:multiLevelType w:val="hybridMultilevel"/>
    <w:tmpl w:val="B1F2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64AA5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72EAE"/>
    <w:multiLevelType w:val="hybridMultilevel"/>
    <w:tmpl w:val="1D6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5853"/>
    <w:multiLevelType w:val="hybridMultilevel"/>
    <w:tmpl w:val="7C56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0D3A"/>
    <w:multiLevelType w:val="hybridMultilevel"/>
    <w:tmpl w:val="362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6E8"/>
    <w:multiLevelType w:val="hybridMultilevel"/>
    <w:tmpl w:val="69A6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00023D"/>
    <w:rsid w:val="000154C5"/>
    <w:rsid w:val="000226F6"/>
    <w:rsid w:val="00023EBB"/>
    <w:rsid w:val="00045FF8"/>
    <w:rsid w:val="000476E3"/>
    <w:rsid w:val="00050B81"/>
    <w:rsid w:val="000B006B"/>
    <w:rsid w:val="000C0B45"/>
    <w:rsid w:val="000D322F"/>
    <w:rsid w:val="001220A5"/>
    <w:rsid w:val="00124FAC"/>
    <w:rsid w:val="00125D30"/>
    <w:rsid w:val="0012762C"/>
    <w:rsid w:val="00127AC1"/>
    <w:rsid w:val="001478DD"/>
    <w:rsid w:val="001545F9"/>
    <w:rsid w:val="00156D6D"/>
    <w:rsid w:val="001966E8"/>
    <w:rsid w:val="001A13CD"/>
    <w:rsid w:val="001B4C46"/>
    <w:rsid w:val="001E3217"/>
    <w:rsid w:val="001F1B43"/>
    <w:rsid w:val="001F3D93"/>
    <w:rsid w:val="001F6949"/>
    <w:rsid w:val="00201D9A"/>
    <w:rsid w:val="0022260C"/>
    <w:rsid w:val="00230D66"/>
    <w:rsid w:val="00240979"/>
    <w:rsid w:val="00240FEE"/>
    <w:rsid w:val="00245909"/>
    <w:rsid w:val="00254315"/>
    <w:rsid w:val="00256693"/>
    <w:rsid w:val="00271E5B"/>
    <w:rsid w:val="0027615E"/>
    <w:rsid w:val="00290816"/>
    <w:rsid w:val="002A5061"/>
    <w:rsid w:val="002C36C7"/>
    <w:rsid w:val="002D6E9E"/>
    <w:rsid w:val="002E1812"/>
    <w:rsid w:val="002E5CF7"/>
    <w:rsid w:val="002F60AB"/>
    <w:rsid w:val="00326B23"/>
    <w:rsid w:val="003353DC"/>
    <w:rsid w:val="0034743D"/>
    <w:rsid w:val="0035381D"/>
    <w:rsid w:val="00370F58"/>
    <w:rsid w:val="0039447A"/>
    <w:rsid w:val="003A2A73"/>
    <w:rsid w:val="003D1B2E"/>
    <w:rsid w:val="003E4249"/>
    <w:rsid w:val="003F689D"/>
    <w:rsid w:val="00400298"/>
    <w:rsid w:val="00406C7A"/>
    <w:rsid w:val="00420619"/>
    <w:rsid w:val="004304E2"/>
    <w:rsid w:val="0044507C"/>
    <w:rsid w:val="00453E04"/>
    <w:rsid w:val="004645B3"/>
    <w:rsid w:val="0047618A"/>
    <w:rsid w:val="00492AD1"/>
    <w:rsid w:val="004A0761"/>
    <w:rsid w:val="004D30D1"/>
    <w:rsid w:val="004E3875"/>
    <w:rsid w:val="004F3405"/>
    <w:rsid w:val="00507D73"/>
    <w:rsid w:val="00513E13"/>
    <w:rsid w:val="005409BF"/>
    <w:rsid w:val="00564D9B"/>
    <w:rsid w:val="005860BD"/>
    <w:rsid w:val="00591288"/>
    <w:rsid w:val="005E072B"/>
    <w:rsid w:val="005F013D"/>
    <w:rsid w:val="005F54D6"/>
    <w:rsid w:val="0061440D"/>
    <w:rsid w:val="0061611A"/>
    <w:rsid w:val="00631553"/>
    <w:rsid w:val="006412D3"/>
    <w:rsid w:val="00644174"/>
    <w:rsid w:val="0064682C"/>
    <w:rsid w:val="006611C2"/>
    <w:rsid w:val="00681918"/>
    <w:rsid w:val="00695BE0"/>
    <w:rsid w:val="006C2368"/>
    <w:rsid w:val="006D58F7"/>
    <w:rsid w:val="006E268E"/>
    <w:rsid w:val="006E2748"/>
    <w:rsid w:val="006F20F4"/>
    <w:rsid w:val="007016AD"/>
    <w:rsid w:val="00705DE8"/>
    <w:rsid w:val="00716286"/>
    <w:rsid w:val="00744D72"/>
    <w:rsid w:val="007719C8"/>
    <w:rsid w:val="007814B8"/>
    <w:rsid w:val="007877C7"/>
    <w:rsid w:val="007A6C71"/>
    <w:rsid w:val="007C0FA4"/>
    <w:rsid w:val="007C7F2C"/>
    <w:rsid w:val="007D7A2C"/>
    <w:rsid w:val="00810D5F"/>
    <w:rsid w:val="00830DF6"/>
    <w:rsid w:val="00835AC2"/>
    <w:rsid w:val="008543B6"/>
    <w:rsid w:val="00857DE1"/>
    <w:rsid w:val="00881B9F"/>
    <w:rsid w:val="00884B7E"/>
    <w:rsid w:val="008C306F"/>
    <w:rsid w:val="008C6880"/>
    <w:rsid w:val="008C6F57"/>
    <w:rsid w:val="008E24AF"/>
    <w:rsid w:val="008F0A80"/>
    <w:rsid w:val="008F19DB"/>
    <w:rsid w:val="008F3DB6"/>
    <w:rsid w:val="008F4BB1"/>
    <w:rsid w:val="008F7D11"/>
    <w:rsid w:val="00905500"/>
    <w:rsid w:val="00916117"/>
    <w:rsid w:val="0091736D"/>
    <w:rsid w:val="00921A64"/>
    <w:rsid w:val="0093627F"/>
    <w:rsid w:val="00941807"/>
    <w:rsid w:val="0094197A"/>
    <w:rsid w:val="009540F3"/>
    <w:rsid w:val="00956CDC"/>
    <w:rsid w:val="00961F22"/>
    <w:rsid w:val="00975B62"/>
    <w:rsid w:val="009867EF"/>
    <w:rsid w:val="00992C07"/>
    <w:rsid w:val="00996C6F"/>
    <w:rsid w:val="009B5997"/>
    <w:rsid w:val="009C3252"/>
    <w:rsid w:val="009D0D62"/>
    <w:rsid w:val="009D342F"/>
    <w:rsid w:val="009E6425"/>
    <w:rsid w:val="009F4745"/>
    <w:rsid w:val="009F7E27"/>
    <w:rsid w:val="00A22FBB"/>
    <w:rsid w:val="00A42226"/>
    <w:rsid w:val="00A51290"/>
    <w:rsid w:val="00A562B3"/>
    <w:rsid w:val="00AA0305"/>
    <w:rsid w:val="00AC2F32"/>
    <w:rsid w:val="00AC470A"/>
    <w:rsid w:val="00AC58A9"/>
    <w:rsid w:val="00AD13E4"/>
    <w:rsid w:val="00AE1FF6"/>
    <w:rsid w:val="00AE6956"/>
    <w:rsid w:val="00B1370B"/>
    <w:rsid w:val="00B16339"/>
    <w:rsid w:val="00B4282A"/>
    <w:rsid w:val="00B8018D"/>
    <w:rsid w:val="00B81C27"/>
    <w:rsid w:val="00B8559A"/>
    <w:rsid w:val="00BA0EF1"/>
    <w:rsid w:val="00BA339F"/>
    <w:rsid w:val="00BA34F0"/>
    <w:rsid w:val="00BB0854"/>
    <w:rsid w:val="00BE1964"/>
    <w:rsid w:val="00BE3B02"/>
    <w:rsid w:val="00C00C36"/>
    <w:rsid w:val="00C01ED6"/>
    <w:rsid w:val="00C06FC2"/>
    <w:rsid w:val="00C25D8D"/>
    <w:rsid w:val="00C274D9"/>
    <w:rsid w:val="00C32CCE"/>
    <w:rsid w:val="00C35A57"/>
    <w:rsid w:val="00C426FA"/>
    <w:rsid w:val="00C47C17"/>
    <w:rsid w:val="00C61B79"/>
    <w:rsid w:val="00C62BF3"/>
    <w:rsid w:val="00C65F83"/>
    <w:rsid w:val="00C665E0"/>
    <w:rsid w:val="00C96B02"/>
    <w:rsid w:val="00CB40FC"/>
    <w:rsid w:val="00CB6EF1"/>
    <w:rsid w:val="00CC2AE6"/>
    <w:rsid w:val="00CC74F2"/>
    <w:rsid w:val="00CE2312"/>
    <w:rsid w:val="00CE48B6"/>
    <w:rsid w:val="00D00D62"/>
    <w:rsid w:val="00D131D7"/>
    <w:rsid w:val="00D25E21"/>
    <w:rsid w:val="00D26A90"/>
    <w:rsid w:val="00DA48AC"/>
    <w:rsid w:val="00DA597F"/>
    <w:rsid w:val="00DA6D5C"/>
    <w:rsid w:val="00DA7C3B"/>
    <w:rsid w:val="00DB27E1"/>
    <w:rsid w:val="00DB67B8"/>
    <w:rsid w:val="00DD65EC"/>
    <w:rsid w:val="00E615F3"/>
    <w:rsid w:val="00E6215F"/>
    <w:rsid w:val="00E951C0"/>
    <w:rsid w:val="00E95712"/>
    <w:rsid w:val="00E976B1"/>
    <w:rsid w:val="00EB3F15"/>
    <w:rsid w:val="00EB52C5"/>
    <w:rsid w:val="00EE6F84"/>
    <w:rsid w:val="00EF0DFC"/>
    <w:rsid w:val="00F02E97"/>
    <w:rsid w:val="00F032BF"/>
    <w:rsid w:val="00F3190C"/>
    <w:rsid w:val="00F37381"/>
    <w:rsid w:val="00F551BF"/>
    <w:rsid w:val="00F60CD0"/>
    <w:rsid w:val="00F61A2C"/>
    <w:rsid w:val="00F71C41"/>
    <w:rsid w:val="00F746AF"/>
    <w:rsid w:val="00F85AB0"/>
    <w:rsid w:val="00FB6D56"/>
    <w:rsid w:val="00FC0168"/>
    <w:rsid w:val="00FC054F"/>
    <w:rsid w:val="00FC3AE6"/>
    <w:rsid w:val="00FD4B9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3E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2016-05-19T20:48:00Z</dcterms:created>
  <dcterms:modified xsi:type="dcterms:W3CDTF">2016-05-19T20:48:00Z</dcterms:modified>
</cp:coreProperties>
</file>