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60C5F" w14:textId="77777777" w:rsidR="00066683" w:rsidRPr="004E3875" w:rsidRDefault="004E3875" w:rsidP="001B4C46">
      <w:pPr>
        <w:spacing w:after="400"/>
        <w:jc w:val="center"/>
        <w:rPr>
          <w:b/>
          <w:sz w:val="24"/>
          <w:szCs w:val="24"/>
        </w:rPr>
      </w:pPr>
      <w:bookmarkStart w:id="0" w:name="_GoBack"/>
      <w:bookmarkEnd w:id="0"/>
      <w:r w:rsidRPr="004E3875">
        <w:rPr>
          <w:b/>
          <w:sz w:val="24"/>
          <w:szCs w:val="24"/>
        </w:rPr>
        <w:t>PFC2 Chapter 3 Section 1 Guided Reading</w:t>
      </w:r>
    </w:p>
    <w:p w14:paraId="47E5769F" w14:textId="77777777" w:rsidR="004E3875" w:rsidRDefault="004E3875" w:rsidP="001B4C46">
      <w:pPr>
        <w:pStyle w:val="ListParagraph"/>
        <w:numPr>
          <w:ilvl w:val="0"/>
          <w:numId w:val="1"/>
        </w:numPr>
        <w:spacing w:after="400"/>
        <w:contextualSpacing w:val="0"/>
      </w:pPr>
      <w:r>
        <w:t>Newton’s laws explain the relationships between the _______________ acting on a</w:t>
      </w:r>
      <w:r w:rsidR="003353DC">
        <w:t>n</w:t>
      </w:r>
      <w:r>
        <w:t xml:space="preserve"> object, the object’s _______________, and the object’s _______________.</w:t>
      </w:r>
    </w:p>
    <w:p w14:paraId="490490FF" w14:textId="77777777" w:rsidR="004E3875" w:rsidRDefault="004E3875" w:rsidP="001B4C46">
      <w:pPr>
        <w:pStyle w:val="ListParagraph"/>
        <w:numPr>
          <w:ilvl w:val="0"/>
          <w:numId w:val="1"/>
        </w:numPr>
        <w:spacing w:after="400"/>
        <w:contextualSpacing w:val="0"/>
      </w:pPr>
      <w:r>
        <w:t>A _______________ is a push, pull, or any action that has the ability to change motion.</w:t>
      </w:r>
    </w:p>
    <w:p w14:paraId="4F3B5B4E" w14:textId="77777777" w:rsidR="004E3875" w:rsidRDefault="004E3875" w:rsidP="001B4C46">
      <w:pPr>
        <w:pStyle w:val="ListParagraph"/>
        <w:numPr>
          <w:ilvl w:val="0"/>
          <w:numId w:val="1"/>
        </w:numPr>
        <w:spacing w:after="400"/>
        <w:contextualSpacing w:val="0"/>
      </w:pPr>
      <w:r>
        <w:t>Think about the events of your day so far. Give two examples of changes in motion that you witnessed or experienced. Identify the force that created each one.</w:t>
      </w:r>
    </w:p>
    <w:p w14:paraId="332AA2EB" w14:textId="77777777" w:rsidR="00835AC2" w:rsidRDefault="004E3875" w:rsidP="001B4C46">
      <w:pPr>
        <w:pStyle w:val="ListParagraph"/>
        <w:numPr>
          <w:ilvl w:val="0"/>
          <w:numId w:val="1"/>
        </w:numPr>
        <w:spacing w:after="400"/>
        <w:contextualSpacing w:val="0"/>
      </w:pPr>
      <w:r>
        <w:t xml:space="preserve">There can be no change in motion without </w:t>
      </w:r>
      <w:r w:rsidR="00835AC2">
        <w:t>the presence of a _______________.</w:t>
      </w:r>
    </w:p>
    <w:p w14:paraId="05B8D436" w14:textId="77777777" w:rsidR="00835AC2" w:rsidRDefault="00835AC2" w:rsidP="001B4C46">
      <w:pPr>
        <w:pStyle w:val="ListParagraph"/>
        <w:numPr>
          <w:ilvl w:val="0"/>
          <w:numId w:val="1"/>
        </w:numPr>
        <w:spacing w:after="400"/>
        <w:contextualSpacing w:val="0"/>
      </w:pPr>
      <w:r>
        <w:t>State Newton’s first law.</w:t>
      </w:r>
    </w:p>
    <w:p w14:paraId="1EB1CFFF" w14:textId="77777777" w:rsidR="00835AC2" w:rsidRDefault="00835AC2" w:rsidP="001B4C46">
      <w:pPr>
        <w:pStyle w:val="ListParagraph"/>
        <w:numPr>
          <w:ilvl w:val="0"/>
          <w:numId w:val="1"/>
        </w:numPr>
        <w:spacing w:after="400"/>
        <w:contextualSpacing w:val="0"/>
      </w:pPr>
      <w:r>
        <w:t xml:space="preserve">Define </w:t>
      </w:r>
      <w:r w:rsidRPr="00835AC2">
        <w:rPr>
          <w:i/>
        </w:rPr>
        <w:t>inertia</w:t>
      </w:r>
      <w:r>
        <w:t>.</w:t>
      </w:r>
    </w:p>
    <w:p w14:paraId="26851BD7" w14:textId="77777777" w:rsidR="0034743D" w:rsidRDefault="0034743D" w:rsidP="001B4C46">
      <w:pPr>
        <w:pStyle w:val="ListParagraph"/>
        <w:numPr>
          <w:ilvl w:val="0"/>
          <w:numId w:val="1"/>
        </w:numPr>
        <w:spacing w:after="400"/>
        <w:contextualSpacing w:val="0"/>
      </w:pPr>
      <w:r>
        <w:t>Suppose a small</w:t>
      </w:r>
      <w:r w:rsidR="006C512F">
        <w:t>,</w:t>
      </w:r>
      <w:r>
        <w:t xml:space="preserve"> two-seater sports car and an 18-wheeled tractor-trailer rig are traveling down a highway at 100 kilometers per hour. Which vehicle requires more force to stop?</w:t>
      </w:r>
    </w:p>
    <w:p w14:paraId="5B89D567" w14:textId="77777777" w:rsidR="0034743D" w:rsidRDefault="0034743D" w:rsidP="001B4C46">
      <w:pPr>
        <w:pStyle w:val="ListParagraph"/>
        <w:numPr>
          <w:ilvl w:val="0"/>
          <w:numId w:val="1"/>
        </w:numPr>
        <w:spacing w:after="400"/>
        <w:contextualSpacing w:val="0"/>
      </w:pPr>
      <w:r>
        <w:t>If you triple the mass of an object, how does the object’s inertia change?</w:t>
      </w:r>
    </w:p>
    <w:p w14:paraId="51CCC980" w14:textId="77777777" w:rsidR="0034743D" w:rsidRDefault="0034743D" w:rsidP="001B4C46">
      <w:pPr>
        <w:pStyle w:val="ListParagraph"/>
        <w:numPr>
          <w:ilvl w:val="0"/>
          <w:numId w:val="1"/>
        </w:numPr>
        <w:spacing w:after="400"/>
        <w:contextualSpacing w:val="0"/>
      </w:pPr>
      <w:r>
        <w:t>When you measure an object’s weight in pounds on a scale, you are measuring the _______________  _______________  _______________ acting on the object.</w:t>
      </w:r>
    </w:p>
    <w:p w14:paraId="385B21B8" w14:textId="77777777" w:rsidR="0034743D" w:rsidRDefault="0034743D" w:rsidP="001B4C46">
      <w:pPr>
        <w:pStyle w:val="ListParagraph"/>
        <w:numPr>
          <w:ilvl w:val="0"/>
          <w:numId w:val="1"/>
        </w:numPr>
        <w:spacing w:after="400"/>
        <w:contextualSpacing w:val="0"/>
      </w:pPr>
      <w:r>
        <w:t>The SI unit of force is the _______________.</w:t>
      </w:r>
    </w:p>
    <w:p w14:paraId="1B29711A" w14:textId="77777777" w:rsidR="00AC2F32" w:rsidRDefault="0034743D" w:rsidP="001B4C46">
      <w:pPr>
        <w:pStyle w:val="ListParagraph"/>
        <w:numPr>
          <w:ilvl w:val="0"/>
          <w:numId w:val="1"/>
        </w:numPr>
        <w:spacing w:after="400"/>
        <w:contextualSpacing w:val="0"/>
      </w:pPr>
      <w:r>
        <w:t>A force of 1 N is the exact amount of force needed to cause a mass of _______________ to accelerate at _______________ per second.</w:t>
      </w:r>
    </w:p>
    <w:p w14:paraId="1FE4C372" w14:textId="2FCF3A11" w:rsidR="003353DC" w:rsidRDefault="00AC2F32" w:rsidP="001B4C46">
      <w:pPr>
        <w:pStyle w:val="ListParagraph"/>
        <w:numPr>
          <w:ilvl w:val="0"/>
          <w:numId w:val="1"/>
        </w:numPr>
        <w:spacing w:after="400"/>
        <w:contextualSpacing w:val="0"/>
      </w:pPr>
      <w:r>
        <w:t xml:space="preserve">Imagine that a 160-newton child is sitting motionless on a swing. </w:t>
      </w:r>
      <w:r w:rsidR="00BA339F">
        <w:t xml:space="preserve">Two chains hold up the swing. </w:t>
      </w:r>
      <w:r w:rsidR="003353DC">
        <w:t>The child’s feet do not touch the ground.</w:t>
      </w:r>
      <w:r w:rsidR="00BA339F">
        <w:br/>
        <w:t xml:space="preserve">a. </w:t>
      </w:r>
      <w:r w:rsidR="00943090">
        <w:t xml:space="preserve">  </w:t>
      </w:r>
      <w:r w:rsidR="00BA339F">
        <w:t>What is the net force acting on the child?</w:t>
      </w:r>
      <w:r w:rsidR="00BA339F">
        <w:br/>
        <w:t xml:space="preserve">b. </w:t>
      </w:r>
      <w:r w:rsidR="00943090">
        <w:t xml:space="preserve"> </w:t>
      </w:r>
      <w:r w:rsidR="00BA4290">
        <w:t xml:space="preserve"> </w:t>
      </w:r>
      <w:r w:rsidR="00BA339F">
        <w:t>What is the force in the downward direction?</w:t>
      </w:r>
      <w:r w:rsidR="00BA339F">
        <w:br/>
        <w:t xml:space="preserve">c. </w:t>
      </w:r>
      <w:r w:rsidR="00BA4290">
        <w:t xml:space="preserve">  </w:t>
      </w:r>
      <w:r w:rsidR="00BA339F">
        <w:t>What is the force in the upward direction?</w:t>
      </w:r>
    </w:p>
    <w:p w14:paraId="262AAD74" w14:textId="77777777" w:rsidR="004E3875" w:rsidRDefault="003353DC" w:rsidP="00E615F3">
      <w:pPr>
        <w:pStyle w:val="ListParagraph"/>
        <w:numPr>
          <w:ilvl w:val="0"/>
          <w:numId w:val="1"/>
        </w:numPr>
        <w:spacing w:after="400"/>
        <w:contextualSpacing w:val="0"/>
      </w:pPr>
      <w:r>
        <w:t>Tasha is driving home from college. She places her physics textbook on the passenger’s seat of her car. When she applies the brakes to stop for a red light, her book slides off the seat onto the floor. Explain why her book moved without anyone touching it.</w:t>
      </w:r>
    </w:p>
    <w:sectPr w:rsidR="004E3875" w:rsidSect="00420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01EC"/>
    <w:multiLevelType w:val="hybridMultilevel"/>
    <w:tmpl w:val="32462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127CF"/>
    <w:multiLevelType w:val="hybridMultilevel"/>
    <w:tmpl w:val="DD5A8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75"/>
    <w:rsid w:val="001966E8"/>
    <w:rsid w:val="001B4C46"/>
    <w:rsid w:val="0022260C"/>
    <w:rsid w:val="00326B23"/>
    <w:rsid w:val="003353DC"/>
    <w:rsid w:val="0034743D"/>
    <w:rsid w:val="00406C7A"/>
    <w:rsid w:val="00420619"/>
    <w:rsid w:val="004E3875"/>
    <w:rsid w:val="00667A87"/>
    <w:rsid w:val="006C512F"/>
    <w:rsid w:val="006E268E"/>
    <w:rsid w:val="00835AC2"/>
    <w:rsid w:val="00916117"/>
    <w:rsid w:val="00943090"/>
    <w:rsid w:val="00975FB9"/>
    <w:rsid w:val="00AC2F32"/>
    <w:rsid w:val="00B45C43"/>
    <w:rsid w:val="00BA339F"/>
    <w:rsid w:val="00BA4290"/>
    <w:rsid w:val="00E615F3"/>
    <w:rsid w:val="00F7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4E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Lainie</dc:creator>
  <cp:lastModifiedBy>Emily</cp:lastModifiedBy>
  <cp:revision>2</cp:revision>
  <dcterms:created xsi:type="dcterms:W3CDTF">2016-05-19T20:39:00Z</dcterms:created>
  <dcterms:modified xsi:type="dcterms:W3CDTF">2016-05-19T20:39:00Z</dcterms:modified>
</cp:coreProperties>
</file>