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C5EAF" w14:textId="77777777" w:rsidR="00066683" w:rsidRDefault="00C06FC2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6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649920FC" w14:textId="77777777" w:rsidR="00C06FC2" w:rsidRDefault="00810D5F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displacement vector describes the _______________ and _______________ between the starting and ending points of an object’s motion. </w:t>
      </w:r>
    </w:p>
    <w:p w14:paraId="61935357" w14:textId="77777777" w:rsidR="008C6880" w:rsidRDefault="008C6880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 cat walks 7 meters east and 24 meters north. Draw the displacement vector on graph paper. Use a protractor to measure its angle. Then describe the displacement vector as a magnitude-angle pair and as an (</w:t>
      </w:r>
      <w:proofErr w:type="spellStart"/>
      <w:r w:rsidRPr="008C6880">
        <w:rPr>
          <w:i/>
          <w:sz w:val="24"/>
          <w:szCs w:val="24"/>
        </w:rPr>
        <w:t>x</w:t>
      </w:r>
      <w:proofErr w:type="gramStart"/>
      <w:r w:rsidRPr="008C6880">
        <w:rPr>
          <w:i/>
          <w:sz w:val="24"/>
          <w:szCs w:val="24"/>
        </w:rPr>
        <w:t>,y</w:t>
      </w:r>
      <w:proofErr w:type="spellEnd"/>
      <w:proofErr w:type="gramEnd"/>
      <w:r>
        <w:rPr>
          <w:sz w:val="24"/>
          <w:szCs w:val="24"/>
        </w:rPr>
        <w:t>) pair.</w:t>
      </w:r>
    </w:p>
    <w:p w14:paraId="6BF10ABE" w14:textId="77777777" w:rsidR="008C6880" w:rsidRDefault="0094197A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If the displacement vector described above were drawn on a map, would this vector show you where to look for the cat’s footprints? Explain.</w:t>
      </w:r>
    </w:p>
    <w:p w14:paraId="19360892" w14:textId="77777777" w:rsidR="0035381D" w:rsidRDefault="0035381D" w:rsidP="0035381D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</w:t>
      </w:r>
      <w:r w:rsidR="0064682C">
        <w:rPr>
          <w:sz w:val="24"/>
          <w:szCs w:val="24"/>
        </w:rPr>
        <w:t>e Your Turn problems on page 135</w:t>
      </w:r>
      <w:r>
        <w:rPr>
          <w:sz w:val="24"/>
          <w:szCs w:val="24"/>
        </w:rPr>
        <w:t>. Show your work. Check your solutions against the answers provided at the end of the chapter.</w:t>
      </w:r>
    </w:p>
    <w:p w14:paraId="48F39218" w14:textId="77777777" w:rsidR="0094197A" w:rsidRDefault="0064682C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symbol used to represent a velocity vector?</w:t>
      </w:r>
    </w:p>
    <w:p w14:paraId="43388061" w14:textId="77777777" w:rsidR="0064682C" w:rsidRDefault="0064682C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The magnitude of a velocity vector is the _______________ of the object.</w:t>
      </w:r>
    </w:p>
    <w:p w14:paraId="69A1E506" w14:textId="77777777" w:rsidR="0064682C" w:rsidRDefault="0064682C" w:rsidP="0064682C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the Your Turn problems on page 136. Show your work. Check your solutions against the answers provided at the end of the chapter.</w:t>
      </w:r>
    </w:p>
    <w:p w14:paraId="02DC0494" w14:textId="77777777" w:rsidR="0064682C" w:rsidRDefault="00290816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290816">
        <w:rPr>
          <w:i/>
          <w:sz w:val="24"/>
          <w:szCs w:val="24"/>
        </w:rPr>
        <w:t>projectile</w:t>
      </w:r>
      <w:r>
        <w:rPr>
          <w:sz w:val="24"/>
          <w:szCs w:val="24"/>
        </w:rPr>
        <w:t>.</w:t>
      </w:r>
    </w:p>
    <w:p w14:paraId="4DA85CBC" w14:textId="77777777" w:rsidR="00290816" w:rsidRDefault="00290816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The path a projectile follows is called its _______________.</w:t>
      </w:r>
    </w:p>
    <w:p w14:paraId="4EFA7044" w14:textId="77777777" w:rsidR="00290816" w:rsidRDefault="00290816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The horizontal distance a projectile travels in the air before touching the gr</w:t>
      </w:r>
      <w:r w:rsidR="00F22FF1">
        <w:rPr>
          <w:sz w:val="24"/>
          <w:szCs w:val="24"/>
        </w:rPr>
        <w:t>ound is known as the projectile’</w:t>
      </w:r>
      <w:r>
        <w:rPr>
          <w:sz w:val="24"/>
          <w:szCs w:val="24"/>
        </w:rPr>
        <w:t>s _______________.</w:t>
      </w:r>
    </w:p>
    <w:p w14:paraId="78B1B49F" w14:textId="77777777" w:rsidR="00290816" w:rsidRDefault="00290816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 projectile’s velocity vector at any one instant has both a _______________ (</w:t>
      </w:r>
      <w:proofErr w:type="spellStart"/>
      <w:r>
        <w:rPr>
          <w:sz w:val="24"/>
          <w:szCs w:val="24"/>
        </w:rPr>
        <w:t>v</w:t>
      </w:r>
      <w:r w:rsidRPr="00290816">
        <w:rPr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>) and a _______________ (</w:t>
      </w:r>
      <w:proofErr w:type="spellStart"/>
      <w:r>
        <w:rPr>
          <w:sz w:val="24"/>
          <w:szCs w:val="24"/>
        </w:rPr>
        <w:t>v</w:t>
      </w:r>
      <w:r w:rsidRPr="00290816">
        <w:rPr>
          <w:sz w:val="24"/>
          <w:szCs w:val="24"/>
          <w:vertAlign w:val="subscript"/>
        </w:rPr>
        <w:t>y</w:t>
      </w:r>
      <w:proofErr w:type="spellEnd"/>
      <w:r>
        <w:rPr>
          <w:sz w:val="24"/>
          <w:szCs w:val="24"/>
        </w:rPr>
        <w:t>) component.</w:t>
      </w:r>
    </w:p>
    <w:p w14:paraId="546B2262" w14:textId="77777777" w:rsidR="00290816" w:rsidRDefault="00290816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If the vertical component of a projectile’s velocity increases, how is the horizontal component affected by this change?</w:t>
      </w:r>
    </w:p>
    <w:p w14:paraId="2D12F5B9" w14:textId="77777777" w:rsidR="003A2A73" w:rsidRDefault="003A2A73" w:rsidP="003A2A73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Write the equation for vertical velocity of projectile motion. Label each variable in the equation as shown on page 138.</w:t>
      </w:r>
    </w:p>
    <w:p w14:paraId="4B69982B" w14:textId="77777777" w:rsidR="000B006B" w:rsidRDefault="000B006B" w:rsidP="000B006B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equation for horizontal distance of projectile motion. Label each variable in the equation as shown on page 139.</w:t>
      </w:r>
    </w:p>
    <w:p w14:paraId="2CFF7AEB" w14:textId="77777777" w:rsidR="000B006B" w:rsidRDefault="000B006B" w:rsidP="000B006B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equation for vertical distance of projectile motion. Label each variable in the equation as shown on page 139.</w:t>
      </w:r>
    </w:p>
    <w:p w14:paraId="601B6648" w14:textId="77777777" w:rsidR="003A2A73" w:rsidRDefault="00681918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Name the two conditions necessary for the vertical distance equation in question 16 to work.</w:t>
      </w:r>
    </w:p>
    <w:p w14:paraId="162FBAFD" w14:textId="77777777" w:rsidR="00681918" w:rsidRDefault="00681918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If a ball is launched horizontally (at zero degrees) so that it rolls along the ground, what is its range?</w:t>
      </w:r>
    </w:p>
    <w:p w14:paraId="402545CA" w14:textId="77777777" w:rsidR="00681918" w:rsidRDefault="00681918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If the force remains constant at each launch, what is the angle of launch that gives a projectile the greatest range? Why?</w:t>
      </w:r>
    </w:p>
    <w:p w14:paraId="70F333F7" w14:textId="77777777" w:rsidR="00681918" w:rsidRDefault="00681918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 ball launched at 55 degrees will have the same range as a ball launched with the same force at what other angle?</w:t>
      </w:r>
    </w:p>
    <w:p w14:paraId="3D1D85EA" w14:textId="77777777" w:rsidR="00240FEE" w:rsidRDefault="00240FEE" w:rsidP="00240FEE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the Your Turn problems on page 141. Show your work. Check your solutions against the answers provided at the end of the chapter.</w:t>
      </w:r>
    </w:p>
    <w:p w14:paraId="30A72D2A" w14:textId="77777777" w:rsidR="00240FEE" w:rsidRPr="00810D5F" w:rsidRDefault="00240FEE" w:rsidP="00240FEE">
      <w:pPr>
        <w:pStyle w:val="ListParagraph"/>
        <w:spacing w:after="400"/>
        <w:contextualSpacing w:val="0"/>
        <w:rPr>
          <w:sz w:val="24"/>
          <w:szCs w:val="24"/>
        </w:rPr>
      </w:pPr>
    </w:p>
    <w:p w14:paraId="187C5EDB" w14:textId="77777777" w:rsidR="00681918" w:rsidRPr="00240979" w:rsidRDefault="00681918" w:rsidP="008E64F0">
      <w:pPr>
        <w:rPr>
          <w:color w:val="FF0000"/>
        </w:rPr>
      </w:pPr>
    </w:p>
    <w:sectPr w:rsidR="00681918" w:rsidRPr="00240979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2F0A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D36E8"/>
    <w:multiLevelType w:val="hybridMultilevel"/>
    <w:tmpl w:val="69A6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0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154C5"/>
    <w:rsid w:val="00045FF8"/>
    <w:rsid w:val="000476E3"/>
    <w:rsid w:val="00050B81"/>
    <w:rsid w:val="000B006B"/>
    <w:rsid w:val="000C0B45"/>
    <w:rsid w:val="000D322F"/>
    <w:rsid w:val="000E11A9"/>
    <w:rsid w:val="00124FAC"/>
    <w:rsid w:val="00125D30"/>
    <w:rsid w:val="0012762C"/>
    <w:rsid w:val="001545F9"/>
    <w:rsid w:val="00156D6D"/>
    <w:rsid w:val="001966E8"/>
    <w:rsid w:val="001A13CD"/>
    <w:rsid w:val="001B4C46"/>
    <w:rsid w:val="001E3217"/>
    <w:rsid w:val="001F3D93"/>
    <w:rsid w:val="00201D9A"/>
    <w:rsid w:val="0022260C"/>
    <w:rsid w:val="00230D66"/>
    <w:rsid w:val="00240979"/>
    <w:rsid w:val="00240FEE"/>
    <w:rsid w:val="002449AF"/>
    <w:rsid w:val="00254315"/>
    <w:rsid w:val="0027615E"/>
    <w:rsid w:val="00290816"/>
    <w:rsid w:val="002A3DA8"/>
    <w:rsid w:val="002C36C7"/>
    <w:rsid w:val="002E1812"/>
    <w:rsid w:val="002E5CF7"/>
    <w:rsid w:val="002F60AB"/>
    <w:rsid w:val="00326B23"/>
    <w:rsid w:val="003353DC"/>
    <w:rsid w:val="0034743D"/>
    <w:rsid w:val="0035381D"/>
    <w:rsid w:val="00370F58"/>
    <w:rsid w:val="0039447A"/>
    <w:rsid w:val="003A2A73"/>
    <w:rsid w:val="003D1B2E"/>
    <w:rsid w:val="003F689D"/>
    <w:rsid w:val="00406C7A"/>
    <w:rsid w:val="00420619"/>
    <w:rsid w:val="004304E2"/>
    <w:rsid w:val="004645B3"/>
    <w:rsid w:val="0047618A"/>
    <w:rsid w:val="00492AD1"/>
    <w:rsid w:val="004D30D1"/>
    <w:rsid w:val="004E3875"/>
    <w:rsid w:val="004F3405"/>
    <w:rsid w:val="00507D73"/>
    <w:rsid w:val="00513E13"/>
    <w:rsid w:val="00564D9B"/>
    <w:rsid w:val="005860BD"/>
    <w:rsid w:val="00591288"/>
    <w:rsid w:val="005E072B"/>
    <w:rsid w:val="005F54D6"/>
    <w:rsid w:val="00631553"/>
    <w:rsid w:val="006412D3"/>
    <w:rsid w:val="00644174"/>
    <w:rsid w:val="0064682C"/>
    <w:rsid w:val="00681918"/>
    <w:rsid w:val="006C2368"/>
    <w:rsid w:val="006D58F7"/>
    <w:rsid w:val="006E268E"/>
    <w:rsid w:val="006F20F4"/>
    <w:rsid w:val="007016AD"/>
    <w:rsid w:val="00705DE8"/>
    <w:rsid w:val="007133F5"/>
    <w:rsid w:val="00744D72"/>
    <w:rsid w:val="007814B8"/>
    <w:rsid w:val="007A6C71"/>
    <w:rsid w:val="007C0FA4"/>
    <w:rsid w:val="007C7F2C"/>
    <w:rsid w:val="00810D5F"/>
    <w:rsid w:val="00835AC2"/>
    <w:rsid w:val="008543B6"/>
    <w:rsid w:val="00857DE1"/>
    <w:rsid w:val="00881B9F"/>
    <w:rsid w:val="00884B7E"/>
    <w:rsid w:val="008C306F"/>
    <w:rsid w:val="008C6880"/>
    <w:rsid w:val="008D10E4"/>
    <w:rsid w:val="008E24AF"/>
    <w:rsid w:val="008E64F0"/>
    <w:rsid w:val="008F19DB"/>
    <w:rsid w:val="008F4BB1"/>
    <w:rsid w:val="008F7D11"/>
    <w:rsid w:val="00905500"/>
    <w:rsid w:val="00916117"/>
    <w:rsid w:val="00921A64"/>
    <w:rsid w:val="0093627F"/>
    <w:rsid w:val="00941807"/>
    <w:rsid w:val="0094197A"/>
    <w:rsid w:val="009540F3"/>
    <w:rsid w:val="00956CDC"/>
    <w:rsid w:val="00961F22"/>
    <w:rsid w:val="009867EF"/>
    <w:rsid w:val="009B5997"/>
    <w:rsid w:val="009C3252"/>
    <w:rsid w:val="009D0D62"/>
    <w:rsid w:val="009D25D2"/>
    <w:rsid w:val="009D342F"/>
    <w:rsid w:val="009F7E27"/>
    <w:rsid w:val="00A22FBB"/>
    <w:rsid w:val="00A42226"/>
    <w:rsid w:val="00A51290"/>
    <w:rsid w:val="00A562B3"/>
    <w:rsid w:val="00AC2F32"/>
    <w:rsid w:val="00AC470A"/>
    <w:rsid w:val="00AE1FF6"/>
    <w:rsid w:val="00AE20E7"/>
    <w:rsid w:val="00AE6956"/>
    <w:rsid w:val="00B1370B"/>
    <w:rsid w:val="00B4282A"/>
    <w:rsid w:val="00B8559A"/>
    <w:rsid w:val="00BA0EF1"/>
    <w:rsid w:val="00BA339F"/>
    <w:rsid w:val="00BB0854"/>
    <w:rsid w:val="00C00C36"/>
    <w:rsid w:val="00C06FC2"/>
    <w:rsid w:val="00C25D8D"/>
    <w:rsid w:val="00C274D9"/>
    <w:rsid w:val="00C32CCE"/>
    <w:rsid w:val="00C35A57"/>
    <w:rsid w:val="00C65F83"/>
    <w:rsid w:val="00C665E0"/>
    <w:rsid w:val="00CA6BB8"/>
    <w:rsid w:val="00CB40FC"/>
    <w:rsid w:val="00CB6EF1"/>
    <w:rsid w:val="00CC2AE6"/>
    <w:rsid w:val="00CC74F2"/>
    <w:rsid w:val="00CE2312"/>
    <w:rsid w:val="00CE48B6"/>
    <w:rsid w:val="00D25E21"/>
    <w:rsid w:val="00D26A90"/>
    <w:rsid w:val="00D62167"/>
    <w:rsid w:val="00DA597F"/>
    <w:rsid w:val="00DA7C3B"/>
    <w:rsid w:val="00DB27E1"/>
    <w:rsid w:val="00E615F3"/>
    <w:rsid w:val="00E6215F"/>
    <w:rsid w:val="00E951C0"/>
    <w:rsid w:val="00E976B1"/>
    <w:rsid w:val="00EB52C5"/>
    <w:rsid w:val="00F032BF"/>
    <w:rsid w:val="00F22FF1"/>
    <w:rsid w:val="00F3190C"/>
    <w:rsid w:val="00F551BF"/>
    <w:rsid w:val="00F60CD0"/>
    <w:rsid w:val="00F746AF"/>
    <w:rsid w:val="00F85AB0"/>
    <w:rsid w:val="00FC0168"/>
    <w:rsid w:val="00FC054F"/>
    <w:rsid w:val="00FC3AE6"/>
    <w:rsid w:val="00FD4B9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08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2016-05-19T20:41:00Z</dcterms:created>
  <dcterms:modified xsi:type="dcterms:W3CDTF">2016-05-19T20:41:00Z</dcterms:modified>
</cp:coreProperties>
</file>